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D4" w:rsidRDefault="00FE6B8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8.15pt;margin-top:15.35pt;width:507.45pt;height:212.45pt;z-index:251658240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uyDwIAAOQDAAAOAAAAZHJzL2Uyb0RvYy54bWysU0uOEzEQ3SNxB8t70knnM5lWOiNEJmwQ&#10;jBg4gONPt5F/sp10Z8cOcQZ2LLkD3GYkuAVlp8nw2SDExl3VVfWq3it7ddVrhQ7cB2lNjSejMUbc&#10;UMukaWr8+tX20RKjEIlhRFnDa3zkAV+tHz5Yda7ipW2tYtwjADGh6lyN2xhdVRSBtlyTMLKOGwgK&#10;6zWJ4PqmYJ50gK5VUY7Hi6KznjlvKQ8B/m5OQbzO+EJwGl8IEXhEqsYwW8ynz+cuncV6RarGE9dK&#10;OoxB/mEKTaSBpmeoDYkE7b38A0pL6m2wIo6o1YUVQlKeOQCbyfg3NrctcTxzAXGCO8sU/h8sfX64&#10;8UiyGpfLC4wM0bCkr+8+fXv7/u7Dl7vPH1FZzpNKnQsVJN+6Gz94AcxEuRdepy+QQX1W9nhWlvcR&#10;Ufi5mM1mi8kcIwqxcnG5nIADOMV9ufMhPuVWo2TU2Nu9YS9hf1lWcngWYtaXDTMS9gYjoRVs60AU&#10;ml6OpwPgkAvQPyBTobFbqVRetzKoS3znF2kgArdOKBLB1A50CKbJLYNVkqWaVB18s3uiPIJWNb5+&#10;PN9OZ0O3X9JSww0J7Skvh1IaqVpO2LVhKB4d6GvgKeA0g+YMI8Xh5SQrZ0Yi1d9kAj1lQMC0l9Mm&#10;khX7XQ8wydxZdoTV7p2XTQuCTvLAKQJXKSs/XPt0V3/2M+j941x/BwAA//8DAFBLAwQUAAYACAAA&#10;ACEA++ndv+IAAAAKAQAADwAAAGRycy9kb3ducmV2LnhtbEyPQU+EMBCF7yb+h2ZMvJjdFldwFykb&#10;1HDYxMSIHjwWGCiRTgnt7uK/t570OHlf3vsm2y9mZCec3WBJQrQWwJAa2w7US/h4L1dbYM4ratVo&#10;CSV8o4N9fnmRqbS1Z3rDU+V7FkrIpUqC9n5KOXeNRqPc2k5IIevsbJQP59zzdlbnUG5GfitEwo0a&#10;KCxoNeGTxuarOhoJUxcdXm50XH/WVfdaPj9GhShKKa+vluIBmMfF/8Hwqx/UIQ9OtT1S69goYRUl&#10;m4BK2Ih7YAHY7bYJsFrCXRwnwPOM/38h/wEAAP//AwBQSwECLQAUAAYACAAAACEAtoM4kv4AAADh&#10;AQAAEwAAAAAAAAAAAAAAAAAAAAAAW0NvbnRlbnRfVHlwZXNdLnhtbFBLAQItABQABgAIAAAAIQA4&#10;/SH/1gAAAJQBAAALAAAAAAAAAAAAAAAAAC8BAABfcmVscy8ucmVsc1BLAQItABQABgAIAAAAIQBT&#10;VwuyDwIAAOQDAAAOAAAAAAAAAAAAAAAAAC4CAABkcnMvZTJvRG9jLnhtbFBLAQItABQABgAIAAAA&#10;IQD76d2/4gAAAAoBAAAPAAAAAAAAAAAAAAAAAGkEAABkcnMvZG93bnJldi54bWxQSwUGAAAAAAQA&#10;BADzAAAAeAUAAAAA&#10;" filled="f" strokecolor="#ea5f34" strokeweight="2.25pt">
            <v:textbox>
              <w:txbxContent>
                <w:p w:rsidR="001B08D4" w:rsidRDefault="001B08D4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1B08D4" w:rsidRDefault="001B08D4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1B08D4" w:rsidRDefault="00DB50F3">
                  <w:pPr>
                    <w:ind w:firstLineChars="150" w:firstLine="315"/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</w:rPr>
                    <w:drawing>
                      <wp:inline distT="0" distB="0" distL="114300" distR="114300">
                        <wp:extent cx="2072005" cy="1554480"/>
                        <wp:effectExtent l="0" t="0" r="4445" b="7620"/>
                        <wp:docPr id="289" name="图片 1" descr="E:\YH产品资料202006\入地百兆丝印系列\1光1 （1_9）\11-1.jpg11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9" name="图片 1" descr="E:\YH产品资料202006\入地百兆丝印系列\1光1 （1_9）\11-1.jpg11-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2005" cy="15576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08D4" w:rsidRDefault="00DB50F3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290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0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1B08D4" w:rsidRDefault="00FE6B8B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6" o:spid="_x0000_s1027" type="#_x0000_t202" style="position:absolute;left:0;text-align:left;margin-left:-6.2pt;margin-top:5.55pt;width:192.45pt;height:40.9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CtpQEAABQDAAAOAAAAZHJzL2Uyb0RvYy54bWysUktOIzEQ3Y/EHSzvSaebBA2tdCIhBBsE&#10;SMwcwHHbaUu2y7JNunMBuAErNuw5V84xZQeaEexGsynb9XlV75UXq8FoshU+KLANLSdTSoTl0Cq7&#10;aejvX5fHPykJkdmWabCioTsR6Gp59GPRu1pU0IFuhScIYkPdu4Z2Mbq6KALvhGFhAk5YDErwhkV8&#10;+k3RetYjutFFNZ2eFj341nngIgT0XhyCdJnxpRQ83koZRCS6oThbzNZnu062WC5YvfHMdYq/j8H+&#10;YQrDlMWmI9QFi4w8ePUNyijuIYCMEw6mACkVF5kDsimnX9jcd8yJzAXFCW6UKfw/WH6zvfNEtQ09&#10;qVAfywwuaf/8tH95278+kqo6TRL1LtSYee8wNw7nMOCqP/wBnYn5IL1JJ3IiGEew3SiwGCLh6Kxm&#10;s1lZzinhGJuXZ7OTvIHis9r5EK8EGJIuDfW4wKwr216HiJNg6kdKambhUmmdl6gt6Rt6Nq/muWCM&#10;YIW2WJg4HGZNtzish0x75LGGdof0HpxXmw5b50CuQulz4/dvknb79ztjf37m5R8AAAD//wMAUEsD&#10;BBQABgAIAAAAIQDeOarE3gAAAAkBAAAPAAAAZHJzL2Rvd25yZXYueG1sTI/LTsMwEEX3SP0Hayqx&#10;a+2EFkiIUyEQ26KWh8TOjadJRDyOYrcJf890BcvRPbr3TLGZXCfOOITWk4ZkqUAgVd62VGt4f3tZ&#10;3IMI0ZA1nSfU8IMBNuXsqjC59SPt8LyPteASCrnR0MTY51KGqkFnwtL3SJwd/eBM5HOopR3MyOWu&#10;k6lSt9KZlnihMT0+NVh9709Ow8f2+PW5Uq/1s1v3o5+UJJdJra/n0+MDiIhT/IPhos/qULLTwZ/I&#10;BtFpWCTpilEOkgQEAzd36RrEQUOWZiDLQv7/oPwFAAD//wMAUEsBAi0AFAAGAAgAAAAhALaDOJL+&#10;AAAA4QEAABMAAAAAAAAAAAAAAAAAAAAAAFtDb250ZW50X1R5cGVzXS54bWxQSwECLQAUAAYACAAA&#10;ACEAOP0h/9YAAACUAQAACwAAAAAAAAAAAAAAAAAvAQAAX3JlbHMvLnJlbHNQSwECLQAUAAYACAAA&#10;ACEAxezAraUBAAAUAwAADgAAAAAAAAAAAAAAAAAuAgAAZHJzL2Uyb0RvYy54bWxQSwECLQAUAAYA&#10;CAAAACEA3jmqxN4AAAAJAQAADwAAAAAAAAAAAAAAAAD/AwAAZHJzL2Rvd25yZXYueG1sUEsFBgAA&#10;AAAEAAQA8wAAAAoFAAAAAA==&#10;" filled="f" stroked="f">
            <v:textbox>
              <w:txbxContent>
                <w:p w:rsidR="001B08D4" w:rsidRDefault="00DB50F3">
                  <w:pPr>
                    <w:ind w:firstLineChars="100" w:firstLine="211"/>
                    <w:rPr>
                      <w:rFonts w:ascii="宋体" w:eastAsia="宋体" w:hAnsi="宋体" w:cs="宋体"/>
                      <w:b/>
                      <w:bCs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千兆1光1电工业级光纤收发器</w:t>
                  </w:r>
                </w:p>
                <w:p w:rsidR="001B08D4" w:rsidRDefault="00DB50F3">
                  <w:pPr>
                    <w:ind w:firstLineChars="500" w:firstLine="1054"/>
                    <w:rPr>
                      <w:rFonts w:ascii="宋体" w:eastAsia="宋体" w:hAnsi="宋体" w:cs="宋体"/>
                      <w:b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(</w:t>
                  </w:r>
                  <w:r w:rsidR="003C42A0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LBT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D11G系列</w:t>
                  </w: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)</w:t>
                  </w:r>
                </w:p>
                <w:p w:rsidR="001B08D4" w:rsidRDefault="001B08D4">
                  <w:pPr>
                    <w:jc w:val="center"/>
                    <w:rPr>
                      <w:rFonts w:ascii="宋体" w:eastAsia="宋体" w:hAnsi="宋体" w:cs="宋体"/>
                      <w:b/>
                      <w:color w:val="E55D33"/>
                      <w:szCs w:val="21"/>
                    </w:rPr>
                  </w:pPr>
                </w:p>
                <w:p w:rsidR="001B08D4" w:rsidRDefault="001B08D4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1B08D4" w:rsidRDefault="001B08D4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1B08D4" w:rsidRDefault="00FE6B8B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_x0000_s1028" type="#_x0000_t202" style="position:absolute;left:0;text-align:left;margin-left:201.6pt;margin-top:13.5pt;width:76.35pt;height:22.4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MVuwEAADwDAAAOAAAAZHJzL2Uyb0RvYy54bWysUktu2zAQ3RfIHQjuY9mqbTiC5QBt4GyC&#10;tkDaA9AUJREgOcSQseQLtDfoqpvuey6fo0M6dvrZFdWCImfePM57w/XtaA3bKwwaXM1nkylnyklo&#10;tOtq/unj9nrFWYjCNcKAUzU/qMBvN1ev1oOvVAk9mEYhIxIXqsHXvI/RV0URZK+sCBPwylGyBbQi&#10;0hG7okExELs1RTmdLosBsPEIUoVA0btTkm8yf9sqGd+3bVCRmZpTbzGvmNddWovNWlQdCt9r+dyG&#10;+IcurNCOLr1Q3Yko2BPqv6islggB2jiRYAtoWy1V1kBqZtM/1Dz2wqushcwJ/mJT+H+08t3+AzLd&#10;1Px1OePMCUtDOn79cvz24/j9MyvLZbJo8KEi5KMnbBzfwEijPscDBZPysUWb/qSJUZ7MPlwMVmNk&#10;koI3y5vlfMGZpFS5ms9XeQDFS7HHEO8VWJY2NUeaX7ZV7B9CpEYIeoakuwIY3Wy1MfmA3e6tQbYX&#10;NOtt/lKPVPIbzDg2UCeLcpGZHaT6E844gietJ01pF8fdmO0pz3p30BzIhiePuuupx2xErqIR5eue&#10;n1N6A7+eM/fLo9/8BAAA//8DAFBLAwQUAAYACAAAACEAaD2Lb94AAAAJAQAADwAAAGRycy9kb3du&#10;cmV2LnhtbEyP0U6DQBBF3038h82Y+GLsUiylRYZGTTS+tvYDFpgCkZ0l7LbQv3d80sfJnNx7br6b&#10;ba8uNPrOMcJyEYEirlzdcYNw/Hp/3IDywXBteseEcCUPu+L2JjdZ7Sbe0+UQGiUh7DOD0IYwZFr7&#10;qiVr/MINxPI7udGaIOfY6Ho0k4TbXsdRtNbWdCwNrRnoraXq+3C2CKfP6SHZTuVHOKb71frVdGnp&#10;roj3d/PLM6hAc/iD4Vdf1KEQp9KdufaqR1hFT7GgCHEqmwRIkmQLqkRIlxvQRa7/Lyh+AAAA//8D&#10;AFBLAQItABQABgAIAAAAIQC2gziS/gAAAOEBAAATAAAAAAAAAAAAAAAAAAAAAABbQ29udGVudF9U&#10;eXBlc10ueG1sUEsBAi0AFAAGAAgAAAAhADj9If/WAAAAlAEAAAsAAAAAAAAAAAAAAAAALwEAAF9y&#10;ZWxzLy5yZWxzUEsBAi0AFAAGAAgAAAAhAO8X0xW7AQAAPAMAAA4AAAAAAAAAAAAAAAAALgIAAGRy&#10;cy9lMm9Eb2MueG1sUEsBAi0AFAAGAAgAAAAhAGg9i2/eAAAACQEAAA8AAAAAAAAAAAAAAAAAFQQA&#10;AGRycy9kb3ducmV2LnhtbFBLBQYAAAAABAAEAPMAAAAgBQAAAAA=&#10;" stroked="f">
            <v:textbox>
              <w:txbxContent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FE6B8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2pt;margin-top:8.2pt;width:235.8pt;height:146.95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a7RuAEAAD4DAAAOAAAAZHJzL2Uyb0RvYy54bWysUk2O0zAU3iNxB8t7mjalYRo1HQlGZYMA&#10;aeAArmMnlmw/y/Y06QXgBqzYsOdcPcc8O22Hnx0iC8fv7/P7vvc2t6PR5CB8UGAbupjNKRGWQ6ts&#10;19DPn3YvbigJkdmWabCioUcR6O32+bPN4GpRQg+6FZ4giA314Brax+jqogi8F4aFGThhMSjBGxbR&#10;9F3RejYgutFFOZ9XxQC+dR64CAG9d1OQbjO+lILHD1IGEYluKPYW8+nzuU9nsd2wuvPM9Yqf22D/&#10;0IVhyuKjV6g7Fhl58OovKKO4hwAyzjiYAqRUXGQOyGYx/4PNfc+cyFxQnOCuMoX/B8vfHz56otqG&#10;LpdLSiwzOKTTt6+n7z9PP76QsnyVJBpcqDHz3mFuHF/DiKO++AM6E/NRepP+yIlgHMU+XgUWYyQc&#10;neV6/bKqMMQxtripqrJaJZziqdz5EN8KMCRdGupxgllYdngX4pR6SUmvBdCq3Smts+G7/RvtyYHh&#10;tHf5O6P/lqYtGRq6XpWrjGwh1U/Q2mIzie3EKt3iuB8ngS6M99AeUYgH51XXY49ZilyFQ8pkzguV&#10;tuBXO2M/rf32EQAA//8DAFBLAwQUAAYACAAAACEAv6ZFAt8AAAAKAQAADwAAAGRycy9kb3ducmV2&#10;LnhtbEyPwU7DMBBE70j8g7VIXBC1S9OkhDgVIIG4tvQDNvE2iYjXUew26d9jTvQ4mtHMm2I7216c&#10;afSdYw3LhQJBXDvTcaPh8P3xuAHhA7LB3jFpuJCHbXl7U2Bu3MQ7Ou9DI2IJ+xw1tCEMuZS+bsmi&#10;X7iBOHpHN1oMUY6NNCNOsdz28kmpVFrsOC60ONB7S/XP/mQ1HL+mh/XzVH2GQ7ZL0jfssspdtL6/&#10;m19fQASaw38Y/vAjOpSRqXInNl70GhKVxC8hGmkCIgY22ToFUWlYLdUKZFnI6wvlLwAAAP//AwBQ&#10;SwECLQAUAAYACAAAACEAtoM4kv4AAADhAQAAEwAAAAAAAAAAAAAAAAAAAAAAW0NvbnRlbnRfVHlw&#10;ZXNdLnhtbFBLAQItABQABgAIAAAAIQA4/SH/1gAAAJQBAAALAAAAAAAAAAAAAAAAAC8BAABfcmVs&#10;cy8ucmVsc1BLAQItABQABgAIAAAAIQA81a7RuAEAAD4DAAAOAAAAAAAAAAAAAAAAAC4CAABkcnMv&#10;ZTJvRG9jLnhtbFBLAQItABQABgAIAAAAIQC/pkUC3wAAAAoBAAAPAAAAAAAAAAAAAAAAABIEAABk&#10;cnMvZG93bnJldi54bWxQSwUGAAAAAAQABADzAAAAHgUAAAAA&#10;" stroked="f">
            <v:textbox>
              <w:txbxContent>
                <w:p w:rsidR="001B08D4" w:rsidRDefault="00DB50F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●符合工业级运营标准，平均无故障工作在30万小时以上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●工作电源：DC 12-52V 提供反接保护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●使用SC/FC/ST/SFP光纤接口</w:t>
                  </w:r>
                </w:p>
                <w:p w:rsidR="001B08D4" w:rsidRDefault="00DB50F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●雷击浪涌冲击防护(电源)：5000A(8/20μs)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1B08D4" w:rsidRDefault="001B08D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1B08D4" w:rsidRDefault="001B08D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  <w:bookmarkStart w:id="0" w:name="_GoBack"/>
      <w:bookmarkEnd w:id="0"/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1B08D4" w:rsidRDefault="00DB50F3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◎产品说明                                                                                   </w:t>
      </w:r>
    </w:p>
    <w:p w:rsidR="001B08D4" w:rsidRDefault="001B08D4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</w:p>
    <w:p w:rsidR="001B08D4" w:rsidRDefault="00DB50F3">
      <w:pPr>
        <w:ind w:firstLineChars="200" w:firstLine="300"/>
        <w:rPr>
          <w:rFonts w:ascii="宋体" w:eastAsia="宋体" w:hAnsi="宋体" w:cs="仿宋"/>
          <w:color w:val="000000"/>
          <w:sz w:val="15"/>
          <w:szCs w:val="15"/>
        </w:rPr>
      </w:pPr>
      <w:r>
        <w:rPr>
          <w:rFonts w:ascii="宋体" w:eastAsia="宋体" w:hAnsi="宋体" w:hint="eastAsia"/>
          <w:color w:val="000000"/>
          <w:sz w:val="15"/>
          <w:szCs w:val="15"/>
        </w:rPr>
        <w:t>1路千兆电口+1路千兆FX光口工业级以太网交换机，支持1个10Base-T/100Base-T/1000Base-TX电口和1个1000Base-X光口。产品符合FCC、CE、</w:t>
      </w:r>
      <w:r>
        <w:rPr>
          <w:rFonts w:ascii="宋体" w:eastAsia="宋体" w:hAnsi="微软雅黑" w:hint="eastAsia"/>
          <w:color w:val="000000"/>
          <w:sz w:val="15"/>
          <w:szCs w:val="15"/>
        </w:rPr>
        <w:t>ROHS</w:t>
      </w:r>
      <w:r>
        <w:rPr>
          <w:rFonts w:ascii="宋体" w:eastAsia="宋体" w:hAnsi="宋体" w:hint="eastAsia"/>
          <w:color w:val="000000"/>
          <w:sz w:val="15"/>
          <w:szCs w:val="15"/>
        </w:rPr>
        <w:t>标准。</w:t>
      </w:r>
      <w:r w:rsidR="003C42A0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D11G系列交换机具有-40℃～85℃的工作温度，具有超强的坚固度能适应各种严苛环境，也可以非常方便的安置在空间紧凑的控制箱中。导轨的安装特性、宽温操作及拥有IP40防护等级的外壳及LED指示灯，使</w:t>
      </w:r>
      <w:r w:rsidR="003C42A0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D11G成为一个即插即用的工业级设备，为用户的以太网设备联网提供可靠、便捷的解决方案。</w:t>
      </w:r>
    </w:p>
    <w:p w:rsidR="001B08D4" w:rsidRDefault="001B08D4">
      <w:pPr>
        <w:ind w:firstLineChars="100" w:firstLine="210"/>
        <w:rPr>
          <w:rFonts w:ascii="宋体" w:eastAsia="宋体" w:hAnsi="宋体"/>
          <w:color w:val="000000"/>
          <w:szCs w:val="21"/>
        </w:rPr>
      </w:pPr>
    </w:p>
    <w:p w:rsidR="001B08D4" w:rsidRDefault="00FE6B8B">
      <w:pPr>
        <w:rPr>
          <w:rFonts w:ascii="宋体" w:eastAsia="宋体" w:hAnsi="宋体"/>
          <w:color w:val="FFFFFF" w:themeColor="background1"/>
          <w:szCs w:val="21"/>
          <w:highlight w:val="darkGreen"/>
        </w:rPr>
      </w:pPr>
      <w:r>
        <w:rPr>
          <w:rFonts w:ascii="Arial" w:hAnsi="Arial" w:cs="Arial"/>
          <w:color w:val="FFFFFF" w:themeColor="background1"/>
          <w:szCs w:val="21"/>
          <w:highlight w:val="darkGreen"/>
        </w:rPr>
        <w:pict>
          <v:shape id="_x0000_s1031" type="#_x0000_t202" style="position:absolute;left:0;text-align:left;margin-left:-6.25pt;margin-top:15.05pt;width:196.55pt;height:337.05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fepwEAABUDAAAOAAAAZHJzL2Uyb0RvYy54bWysUktOIzEQ3Y/EHSzvSScdEkIrHSSEYIMA&#10;CTiA47bTlmyXZZt05wJwg1nNhj3nyjmmbEhAsENsynZ9XtV75flpbzRZCx8U2JqOBkNKhOXQKLuq&#10;6cP9xeGMkhCZbZgGK2q6EYGeLg7+zDtXiRJa0I3wBEFsqDpX0zZGVxVF4K0wLAzACYtBCd6wiE+/&#10;KhrPOkQ3uiiHw2nRgW+cBy5CQO/5W5AuMr6UgscbKYOIRNcUZ4vZ+myXyRaLOatWnrlW8fcx2A+m&#10;MExZbLqHOmeRkUevvkEZxT0EkHHAwRQgpeIic0A2o+EXNnctcyJzQXGC28sUfg+WX69vPVFNTcfj&#10;CSWWGVzS9u/z9t/r9uWJlOVxkqhzocLMO4e5sT+DHle98wd0Jua99CadyIlgHMXe7AUWfSQcneXR&#10;yXQ0wz4cY+Pp0XR0nFdQfJQ7H+KlAEPSpaYeN5iFZeurEHEUTN2lpG4WLpTWeYvakq6mJ5Nykgv2&#10;EazQFgsTibdh0y32yz7znuyILKHZIL9H59WqxdaZYa5C7XPj93+Slvv5nbE/fvPiPwAAAP//AwBQ&#10;SwMEFAAGAAgAAAAhAPv+IK7fAAAACgEAAA8AAABkcnMvZG93bnJldi54bWxMj8FOwzAQRO9I/Qdr&#10;kbi1dpo2KiGbqgJxBVFaJG5uvE0i4nUUu034e8wJjqt5mnlbbCfbiSsNvnWMkCwUCOLKmZZrhMP7&#10;83wDwgfNRneOCeGbPGzL2U2hc+NGfqPrPtQilrDPNUITQp9L6auGrPYL1xPH7OwGq0M8h1qaQY+x&#10;3HZyqVQmrW45LjS6p8eGqq/9xSIcX86fHyv1Wj/ZdT+6SUm29xLx7nbaPYAINIU/GH71ozqU0enk&#10;Lmy86BDmyXIdUYRUJSAikG5UBuKEkKlVCrIs5P8Xyh8AAAD//wMAUEsBAi0AFAAGAAgAAAAhALaD&#10;OJL+AAAA4QEAABMAAAAAAAAAAAAAAAAAAAAAAFtDb250ZW50X1R5cGVzXS54bWxQSwECLQAUAAYA&#10;CAAAACEAOP0h/9YAAACUAQAACwAAAAAAAAAAAAAAAAAvAQAAX3JlbHMvLnJlbHNQSwECLQAUAAYA&#10;CAAAACEAPqjX3qcBAAAVAwAADgAAAAAAAAAAAAAAAAAuAgAAZHJzL2Uyb0RvYy54bWxQSwECLQAU&#10;AAYACAAAACEA+/4grt8AAAAKAQAADwAAAAAAAAAAAAAAAAABBAAAZHJzL2Rvd25yZXYueG1sUEsF&#10;BgAAAAAEAAQA8wAAAA0FAAAAAA==&#10;" filled="f" stroked="f">
            <v:textbox>
              <w:txbxContent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1000M 1光1电工业级光纤收发器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1B08D4" w:rsidRDefault="003C42A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DB50F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D11G系列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1路千兆电口+1路千兆光口工业级光纤收发器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端口描述：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1个RJ45端口+1个光纤接口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RJ45端口：</w:t>
                  </w:r>
                </w:p>
                <w:p w:rsidR="001B08D4" w:rsidRDefault="00DB50F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10/100/1000BaseT（X）自动侦测，全/半双工MDI/MDI-X自适应</w:t>
                  </w:r>
                </w:p>
                <w:p w:rsidR="001B08D4" w:rsidRDefault="00DB50F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光纤端口: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1000BaseFX端口（SC/FC/ST/SFP可选）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1B08D4" w:rsidRDefault="00DB50F3">
                  <w:pPr>
                    <w:pStyle w:val="a8"/>
                    <w:spacing w:line="160" w:lineRule="atLeast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IEEE802.3 10BASE-T; IEEE802.3i 10Base-T;IEEE802.3u;100Base-TX/FX;</w:t>
                  </w:r>
                </w:p>
                <w:p w:rsidR="001B08D4" w:rsidRDefault="00DB50F3" w:rsidP="00557152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IEEE802.3ab 1000Base-T; IEEE802.3z 1000Base-X; IEEE802.3x;</w:t>
                  </w:r>
                </w:p>
                <w:p w:rsidR="00557152" w:rsidRDefault="00557152" w:rsidP="00557152">
                  <w:pPr>
                    <w:ind w:left="904" w:hangingChars="600" w:hanging="904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工作环境：</w:t>
                  </w:r>
                </w:p>
                <w:p w:rsidR="00557152" w:rsidRDefault="00557152" w:rsidP="00557152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工作温度：-40～85 °C（-40～185 °F）</w:t>
                  </w:r>
                </w:p>
                <w:p w:rsidR="00557152" w:rsidRDefault="00557152" w:rsidP="00557152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储存温度 : -40～85 °C（-40～185 °F）</w:t>
                  </w:r>
                </w:p>
                <w:p w:rsidR="00557152" w:rsidRDefault="00557152" w:rsidP="00557152">
                  <w:pPr>
                    <w:ind w:left="900" w:hangingChars="600" w:hanging="900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相对湿度 : 5%～95%(无凝露）</w:t>
                  </w:r>
                </w:p>
                <w:p w:rsidR="00557152" w:rsidRDefault="00557152" w:rsidP="00557152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color w:val="FFFFFF" w:themeColor="background1"/>
          <w:szCs w:val="21"/>
          <w:highlight w:val="darkGreen"/>
        </w:rPr>
        <w:pict>
          <v:shape id="_x0000_s1030" type="#_x0000_t202" style="position:absolute;left:0;text-align:left;margin-left:202.9pt;margin-top:15.25pt;width:220.15pt;height:294.85pt;z-index:76336128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hOxAEAAEwDAAAOAAAAZHJzL2Uyb0RvYy54bWysU0uOEzEQ3SNxB8t70plOmkxacUaCUdgg&#10;QBo4gON2d1vyj7KT7lwAbsCKDXvOlXNM2fkMnx2iF27Xx6/qvbJXd6PRZC8hKGcZvZlMKZFWuEbZ&#10;jtFPHzcvbikJkduGa2clowcZ6N36+bPV4GtZut7pRgJBEBvqwTPax+jrogiil4aHifPSYrB1YHhE&#10;E7qiAT4gutFFOZ2+LAYHjQcnZAjovT8F6Trjt60U8X3bBhmJZhR7i3mFvG7TWqxXvO6A+16Jcxv8&#10;H7owXFkseoW655GTHai/oIwS4IJr40Q4U7i2VUJmDsjmZvoHm4eee5m5oDjBX2UK/w9WvNt/AKIa&#10;RmezOSWWGxzS8dvX4/efxx9fSFkukkSDDzVmPnjMjeMrN+KoL/6AzsR8bMGkP3IiGEexD1eB5RiJ&#10;QGe5WFa3CEkExmaL+bxaVgmneDruIcQ30hmSNowCTjALy/dvQzylXlJSteC0ajZK62xAt32tgew5&#10;TnuTvzP6b2nakoHRZVVWGdm6dP4ErS02k9ieWKVdHLdjFmh+Ybx1zQGFGPDWMBo+7zhISnYeVNdj&#10;x1mYjIEjy9TO1yvdiV/tXOnpEawfAQAA//8DAFBLAwQUAAYACAAAACEAVCSN5d8AAAAKAQAADwAA&#10;AGRycy9kb3ducmV2LnhtbEyPQU+DQBSE7yb+h80z8WLsbhFopSyNmmi8tvYHPOAVSNm3hN0W+u9d&#10;T/Y4mcnMN/l2Nr240Og6yxqWCwWCuLJ1x42Gw8/n8xqE88g19pZJw5UcbIv7uxyz2k68o8veNyKU&#10;sMtQQ+v9kEnpqpYMuoUdiIN3tKNBH+TYyHrEKZSbXkZKpdJgx2GhxYE+WqpO+7PRcPyenpLXqfzy&#10;h9UuTt+xW5X2qvXjw/y2AeFp9v9h+MMP6FAEptKeuXai1xCrJKB7DS8qAREC6zhdgig1pJGKQBa5&#10;vL1Q/AIAAP//AwBQSwECLQAUAAYACAAAACEAtoM4kv4AAADhAQAAEwAAAAAAAAAAAAAAAAAAAAAA&#10;W0NvbnRlbnRfVHlwZXNdLnhtbFBLAQItABQABgAIAAAAIQA4/SH/1gAAAJQBAAALAAAAAAAAAAAA&#10;AAAAAC8BAABfcmVscy8ucmVsc1BLAQItABQABgAIAAAAIQBw0whOxAEAAEwDAAAOAAAAAAAAAAAA&#10;AAAAAC4CAABkcnMvZTJvRG9jLnhtbFBLAQItABQABgAIAAAAIQBUJI3l3wAAAAoBAAAPAAAAAAAA&#10;AAAAAAAAAB4EAABkcnMvZG93bnJldi54bWxQSwUGAAAAAAQABADzAAAAKgUAAAAA&#10;" stroked="f">
            <v:textbox>
              <w:txbxContent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行业标准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EMI ：FCC Part 15 Subpart B Class A，EN 55022 Class A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IEC(EN)61000-4-2(ESD) : ±8kV接触放电,±12kV空气放电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IEC(EN)61000-4-3(RS) : 10V/m(80～1000MHz)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IEC(EN)61000-4-4(EFT):电源线:±4kV ; 数据线:±2kV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br/>
                    <w:t xml:space="preserve">IEC(EN)61000-4-5(Surge) : 网口 : ±4kV CM//±2kV DM ; 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IEC(EN)61000-4-6(射频传导) : 3V(10kHz～150kHz),10V(150kHz～80MHz)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IEC(EN)61000-4-16(共模传导) : 30V cont. 300V,1s</w:t>
                  </w:r>
                </w:p>
                <w:p w:rsidR="001B08D4" w:rsidRDefault="00DB50F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Shock ：IEC 60068-2-27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Freefall ：IEC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Vibration ：IEC 60068-2-6</w:t>
                  </w:r>
                </w:p>
                <w:p w:rsidR="00A93308" w:rsidRDefault="00A93308" w:rsidP="00A93308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交换属性:</w:t>
                  </w:r>
                </w:p>
                <w:p w:rsidR="00A93308" w:rsidRDefault="00A93308" w:rsidP="00A93308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传输方式：存储转发             MAC地址 : 2K</w:t>
                  </w:r>
                </w:p>
                <w:p w:rsidR="00A93308" w:rsidRDefault="00A93308" w:rsidP="00A93308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缓存：1.2Mbit                  背板带宽：14G</w:t>
                  </w:r>
                </w:p>
                <w:p w:rsidR="00A93308" w:rsidRDefault="00A93308" w:rsidP="00A93308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交换时延：&lt;10μs               功耗：&lt;3W</w:t>
                  </w:r>
                </w:p>
                <w:p w:rsidR="001B08D4" w:rsidRDefault="001B08D4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1B08D4" w:rsidRDefault="001B08D4"/>
              </w:txbxContent>
            </v:textbox>
          </v:shape>
        </w:pict>
      </w:r>
      <w:r w:rsidR="00DB50F3"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 w:rsidR="00DB50F3"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产品技术指标                                                                               </w:t>
      </w:r>
    </w:p>
    <w:p w:rsidR="001B08D4" w:rsidRDefault="001B08D4">
      <w:pPr>
        <w:pStyle w:val="ac"/>
        <w:ind w:firstLine="300"/>
        <w:rPr>
          <w:rFonts w:ascii="宋体" w:eastAsia="宋体" w:hAnsi="宋体" w:cs="宋体"/>
          <w:sz w:val="15"/>
          <w:szCs w:val="15"/>
        </w:rPr>
      </w:pPr>
    </w:p>
    <w:p w:rsidR="001B08D4" w:rsidRDefault="001B08D4">
      <w:pPr>
        <w:pStyle w:val="ac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1B08D4">
      <w:pPr>
        <w:rPr>
          <w:rFonts w:ascii="Arial" w:hAnsi="Arial" w:cs="Arial"/>
          <w:sz w:val="22"/>
        </w:rPr>
      </w:pPr>
    </w:p>
    <w:p w:rsidR="001B08D4" w:rsidRDefault="00FE6B8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203pt;margin-top:12.5pt;width:196.55pt;height:211pt;z-index:44223897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TSvQEAAD4DAAAOAAAAZHJzL2Uyb0RvYy54bWysUktu2zAU3BfoHQjuY8lKbMeC5QBt4G6K&#10;tkCaA9AUKREg+QiSseQLtDfoqpvuey6fo4907KTNLqgWFPk+wzczXN2MRpOd8EGBbeh0UlIiLIdW&#10;2a6h9183F9eUhMhsyzRY0dC9CPRm/fbNanC1qKAH3QpPEMSGenAN7WN0dVEE3gvDwgScsJiU4A2L&#10;ePRd0Xo2ILrRRVWW82IA3zoPXISA0dtjkq4zvpSCx89SBhGJbijOFvPq87pNa7FesbrzzPWKP47B&#10;XjGFYcripWeoWxYZefDqBZRR3EMAGSccTAFSKi4yB2QzLf9hc9czJzIXFCe4s0zh/8HyT7svnqi2&#10;oZdXaJVlBk06/Ph++Pn78OsbqapFkmhwocbKO4e1cXwHI1p9igcMJuaj9Cb9kRPBPIq9Pwssxkg4&#10;Bqur5Xx6PaOEY66aL5aLMltQPLU7H+IHAYakTUM9OpiFZbuPIeIoWHoqSbcF0KrdKK3zwXfb99qT&#10;HUO3N/lLU2LLX2XakqGhy1k1y8gWUv+xTlssT2yPrNIujtsxCzQ/Md5Cu0chHpxXXY8zZilyF5qU&#10;r3t8UOkVPD9n7Kdnv/4DAAD//wMAUEsDBBQABgAIAAAAIQBLnhm03gAAAAoBAAAPAAAAZHJzL2Rv&#10;d25yZXYueG1sTI/BTsMwEETvSPyDtUhcELVbpQkJcSpAAnFt6Qds4m0SEdtR7Dbp37Oc4LQazWj2&#10;Tblb7CAuNIXeOw3rlQJBrvGmd62G49f74xOIENEZHLwjDVcKsKtub0osjJ/dni6H2AoucaFADV2M&#10;YyFlaDqyGFZ+JMfeyU8WI8uplWbCmcvtIDdKpdJi7/hDhyO9ddR8H85Ww+lzftjmc/0Rj9k+SV+x&#10;z2p/1fr+bnl5BhFpiX9h+MVndKiYqfZnZ4IYNCQq5S1Rw2bLlwNZnq9B1OwkmQJZlfL/hOoHAAD/&#10;/wMAUEsBAi0AFAAGAAgAAAAhALaDOJL+AAAA4QEAABMAAAAAAAAAAAAAAAAAAAAAAFtDb250ZW50&#10;X1R5cGVzXS54bWxQSwECLQAUAAYACAAAACEAOP0h/9YAAACUAQAACwAAAAAAAAAAAAAAAAAvAQAA&#10;X3JlbHMvLnJlbHNQSwECLQAUAAYACAAAACEAByIE0r0BAAA+AwAADgAAAAAAAAAAAAAAAAAuAgAA&#10;ZHJzL2Uyb0RvYy54bWxQSwECLQAUAAYACAAAACEAS54ZtN4AAAAKAQAADwAAAAAAAAAAAAAAAAAX&#10;BAAAZHJzL2Rvd25yZXYueG1sUEsFBgAAAAAEAAQA8wAAACIFAAAAAA==&#10;" stroked="f">
            <v:textbox>
              <w:txbxContent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LED 指标: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电源指示灯 ：PWR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接口指示灯 ：电口、光口（Link/ACT）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认证:</w:t>
                  </w:r>
                </w:p>
                <w:p w:rsidR="001B08D4" w:rsidRDefault="00DB50F3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ISO9001：2008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 公安部检验报告</w:t>
                  </w:r>
                </w:p>
                <w:p w:rsidR="001B08D4" w:rsidRDefault="00DB50F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平均无故障时间:</w:t>
                  </w:r>
                </w:p>
                <w:p w:rsidR="001B08D4" w:rsidRDefault="00DB50F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300,000 小时</w:t>
                  </w:r>
                </w:p>
                <w:p w:rsidR="001B08D4" w:rsidRDefault="00DB50F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质保:</w:t>
                  </w:r>
                </w:p>
                <w:p w:rsidR="001B08D4" w:rsidRDefault="00DB50F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5年</w:t>
                  </w:r>
                </w:p>
                <w:p w:rsidR="001B08D4" w:rsidRDefault="001B08D4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1B08D4" w:rsidRDefault="001B08D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1B08D4" w:rsidRDefault="001B08D4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1B08D4" w:rsidRDefault="001B08D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1B08D4" w:rsidRDefault="001B08D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-6.25pt;margin-top:12.5pt;width:196.55pt;height:207.2pt;z-index:8135884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eAvQEAAD4DAAAOAAAAZHJzL2Uyb0RvYy54bWysUkFu2zAQvBfoHwjea9mK7caC5QBN4FyK&#10;tkDaB9AUJREgucSSseQPtD/oqZfe+y6/o0s6cdrmFlQHitydHe7Mcn01WsP2CoMGV/PZZMqZchIa&#10;7bqaf/m8fXPJWYjCNcKAUzU/qMCvNq9frQdfqRJ6MI1CRiQuVIOveR+jr4oiyF5ZESbglaNkC2hF&#10;pCN2RYNiIHZrinI6XRYDYOMRpAqBojenJN9k/rZVMn5s26AiMzWn3mJeMa+7tBabtag6FL7X8qEN&#10;8YIurNCOLj1T3Ygo2D3qZ1RWS4QAbZxIsAW0rZYqayA1s+k/au564VXWQuYEf7Yp/D9a+WH/CZlu&#10;an4xX3HmhKUhHb9/O/74dfz5lZXl22TR4ENFyDtP2Di+g5FG/RgPFEzKxxZt+pMmRnky+3A2WI2R&#10;SQqW89VydrngTFKuXF7M5vM8guKp3GOItwosS5uaI00wGyv270OkVgj6CEm3BTC62Wpj8gG73bVB&#10;thc07W3+UpdU8hfMODbUfLUoF5nZQao/4YwjeFJ7UpV2cdyN2aCzEztoDmTEvUfd9dRjtiJX0ZDy&#10;dQ8PKr2CP8+Z++nZb34DAAD//wMAUEsDBBQABgAIAAAAIQDnXIOI3wAAAAoBAAAPAAAAZHJzL2Rv&#10;d25yZXYueG1sTI/RToNAEEXfTfyHzZj4YtqlFGiLDI2aaHxt7Qcs7BaI7Cxht4X+veOTPk7m5N5z&#10;i/1se3E1o+8cIayWEQhDtdMdNQinr/fFFoQPirTqHRmEm/GwL+/vCpVrN9HBXI+hERxCPlcIbQhD&#10;LqWvW2OVX7rBEP/ObrQq8Dk2Uo9q4nDbyziKMmlVR9zQqsG8tab+Pl4swvlzekp3U/URTptDkr2q&#10;blO5G+Ljw/zyDCKYOfzB8KvP6lCyU+UupL3oERarOGUUIU55EwPrbZSBqBCS9S4BWRby/4TyBwAA&#10;//8DAFBLAQItABQABgAIAAAAIQC2gziS/gAAAOEBAAATAAAAAAAAAAAAAAAAAAAAAABbQ29udGVu&#10;dF9UeXBlc10ueG1sUEsBAi0AFAAGAAgAAAAhADj9If/WAAAAlAEAAAsAAAAAAAAAAAAAAAAALwEA&#10;AF9yZWxzLy5yZWxzUEsBAi0AFAAGAAgAAAAhANyix4C9AQAAPgMAAA4AAAAAAAAAAAAAAAAALgIA&#10;AGRycy9lMm9Eb2MueG1sUEsBAi0AFAAGAAgAAAAhAOdcg4jfAAAACgEAAA8AAAAAAAAAAAAAAAAA&#10;FwQAAGRycy9kb3ducmV2LnhtbFBLBQYAAAAABAAEAPMAAAAjBQAAAAA=&#10;" stroked="f">
            <v:textbox>
              <w:txbxContent>
                <w:p w:rsidR="001B08D4" w:rsidRDefault="00DB50F3">
                  <w:pPr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电源: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输入电压 ：DC12-52V（双电源冗余备份）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接入端子 ：凤凰端子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支持双电源冗余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支持内置过流4.0A保护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支持反接保护</w:t>
                  </w:r>
                </w:p>
                <w:p w:rsidR="001B08D4" w:rsidRDefault="00DB50F3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机械特性：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外壳：IP40防护等级，金属外壳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安装 ：DIN 卡轨式，壁挂式安装</w:t>
                  </w:r>
                </w:p>
                <w:p w:rsidR="001B08D4" w:rsidRDefault="00DB50F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1B08D4" w:rsidRDefault="00DB50F3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重量 ：0.36Kg  </w:t>
                  </w:r>
                </w:p>
                <w:p w:rsidR="001B08D4" w:rsidRDefault="00DB50F3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尺寸 ：118 x 86 x 33mm （长 x 宽 x 高） </w:t>
                  </w:r>
                </w:p>
                <w:p w:rsidR="001B08D4" w:rsidRDefault="001B08D4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1B08D4" w:rsidRDefault="001B08D4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1B08D4" w:rsidRDefault="001B08D4">
      <w:pPr>
        <w:rPr>
          <w:rFonts w:ascii="Arial" w:eastAsia="宋体" w:hAnsi="Arial" w:cs="Arial"/>
          <w:sz w:val="22"/>
        </w:rPr>
      </w:pPr>
    </w:p>
    <w:p w:rsidR="001B08D4" w:rsidRDefault="001B08D4">
      <w:pPr>
        <w:rPr>
          <w:rFonts w:ascii="Arial" w:eastAsia="宋体" w:hAnsi="Arial" w:cs="Arial"/>
          <w:sz w:val="22"/>
        </w:rPr>
      </w:pPr>
    </w:p>
    <w:p w:rsidR="001B08D4" w:rsidRDefault="001B08D4">
      <w:pPr>
        <w:rPr>
          <w:rFonts w:ascii="Arial" w:eastAsia="宋体" w:hAnsi="Arial" w:cs="Arial"/>
          <w:sz w:val="22"/>
        </w:rPr>
      </w:pPr>
    </w:p>
    <w:p w:rsidR="001B08D4" w:rsidRDefault="001B08D4">
      <w:pPr>
        <w:rPr>
          <w:rFonts w:ascii="Arial" w:eastAsia="宋体" w:hAnsi="Arial" w:cs="Arial"/>
          <w:sz w:val="22"/>
        </w:rPr>
      </w:pPr>
    </w:p>
    <w:p w:rsidR="001B08D4" w:rsidRDefault="001B08D4">
      <w:pPr>
        <w:rPr>
          <w:rFonts w:ascii="Arial" w:eastAsia="宋体" w:hAnsi="Arial" w:cs="Arial"/>
          <w:sz w:val="22"/>
        </w:rPr>
      </w:pPr>
    </w:p>
    <w:p w:rsidR="001B08D4" w:rsidRDefault="001B08D4">
      <w:pPr>
        <w:rPr>
          <w:rFonts w:ascii="Arial" w:eastAsia="宋体" w:hAnsi="Arial" w:cs="Arial"/>
          <w:sz w:val="22"/>
        </w:rPr>
      </w:pPr>
    </w:p>
    <w:p w:rsidR="001B08D4" w:rsidRDefault="001B08D4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1B08D4" w:rsidRDefault="001B08D4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1B08D4" w:rsidRDefault="00DB50F3">
      <w:pPr>
        <w:rPr>
          <w:rFonts w:ascii="宋体" w:eastAsia="宋体" w:hAnsi="宋体"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产品外观尺寸 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产品应用示意图                                     </w:t>
      </w:r>
    </w:p>
    <w:p w:rsidR="001B08D4" w:rsidRDefault="00DB50F3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noProof/>
          <w:color w:val="0C0C0C"/>
          <w:sz w:val="15"/>
          <w:szCs w:val="15"/>
        </w:rPr>
        <w:drawing>
          <wp:anchor distT="0" distB="0" distL="114300" distR="114300" simplePos="0" relativeHeight="443386880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160020</wp:posOffset>
            </wp:positionV>
            <wp:extent cx="1826260" cy="1036320"/>
            <wp:effectExtent l="0" t="0" r="2540" b="11430"/>
            <wp:wrapSquare wrapText="bothSides"/>
            <wp:docPr id="24" name="图片 11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rcRect t="7588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 w:val="15"/>
          <w:szCs w:val="15"/>
        </w:rPr>
        <w:t>长x宽x高 (mm): 118 x 86x 33mm</w:t>
      </w:r>
    </w:p>
    <w:p w:rsidR="001B08D4" w:rsidRDefault="00DB50F3">
      <w:r>
        <w:rPr>
          <w:rFonts w:ascii="宋体" w:eastAsia="宋体" w:hAnsi="宋体" w:cs="宋体" w:hint="eastAsia"/>
          <w:noProof/>
          <w:color w:val="505050"/>
          <w:sz w:val="15"/>
          <w:szCs w:val="15"/>
        </w:rPr>
        <w:drawing>
          <wp:anchor distT="0" distB="0" distL="114300" distR="114300" simplePos="0" relativeHeight="443201536" behindDoc="0" locked="0" layoutInCell="1" allowOverlap="1">
            <wp:simplePos x="0" y="0"/>
            <wp:positionH relativeFrom="page">
              <wp:posOffset>697865</wp:posOffset>
            </wp:positionH>
            <wp:positionV relativeFrom="page">
              <wp:posOffset>4382770</wp:posOffset>
            </wp:positionV>
            <wp:extent cx="2385695" cy="831215"/>
            <wp:effectExtent l="0" t="0" r="14605" b="6985"/>
            <wp:wrapSquare wrapText="bothSides"/>
            <wp:docPr id="362" name="图片 107" descr="E:\YH产品资料202006\尺寸规格图\入地1光4_新.png入地1光4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107" descr="E:\YH产品资料202006\尺寸规格图\入地1光4_新.png入地1光4_新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B08D4" w:rsidRDefault="001B08D4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1B08D4" w:rsidRDefault="001B08D4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1B08D4" w:rsidRDefault="00DB50F3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订购型号信息                                                                               </w:t>
      </w:r>
    </w:p>
    <w:p w:rsidR="001B08D4" w:rsidRDefault="001B08D4">
      <w:pPr>
        <w:rPr>
          <w:rFonts w:ascii="宋体" w:eastAsia="宋体" w:hAnsi="宋体" w:cs="宋体"/>
          <w:b/>
          <w:color w:val="EA5F34"/>
          <w:szCs w:val="21"/>
        </w:rPr>
      </w:pPr>
    </w:p>
    <w:tbl>
      <w:tblPr>
        <w:tblStyle w:val="a9"/>
        <w:tblW w:w="979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350"/>
        <w:gridCol w:w="7102"/>
      </w:tblGrid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D4" w:rsidRDefault="00DB50F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型号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D4" w:rsidRDefault="00DB50F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描述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D11G-SC2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1个千兆光+1个千兆电、SC接口、多模双纤、2公里、导轨式、DC12-52V供电-宽温（-40℃-85℃）-CE-RoHS-FCC-公安部检验报告-工信部入网许可证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D11G-SC20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1个千兆光+1个千兆电、SC接口、单模双纤、20公里、导轨式、DC12-52V供电-宽温（-40℃-85℃）-CE-RoHS-FCC-公安部检验报告-工信部入网许可证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D11G-SC20A/B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1个千兆光+1个千兆电、SC接口、单模单纤、20公里、导轨式、DC12-52V供电-宽温（-40℃-85℃）-CE-RoHS-FCC-公安部检验报告-工信部入网许可证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D11G-FC2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1个千兆光+1个千兆电、FC接口、多模双纤、2公里、导轨式、DC12-52V供电-宽温（-40℃-85℃）-CE-RoHS-FCC-公安部检验报告-工信部入网许可证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D11G-FC20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1个千兆光+1个千兆电、FC接口、单模双纤、20公里、导轨式、DC12-52V供电-宽温（-40℃-85℃）-CE-RoHS-FCC-公安部检验报告-工信部入网许可证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D11G-FC20A/B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1个千兆光+1个千兆电、FC接口、单模单纤、20公里、导轨式、DC12-52V供电-宽温（-40℃-85℃）-CE-RoHS-FCC-公安部检验报告-工信部入网许可证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D11G-ST2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 +1个千兆电、ST接口、多模双纤、2公里、导轨式、DC12-52V供电-宽温（-40℃-85℃）-CE-RoHS-FCC-公安部检验报告-工信部入网许可证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D11G-ST20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1个千兆光+1个千兆电、ST接口、单模双纤、20公里、导轨式、DC12-52V供电-宽温（-40℃-85℃）-CE-RoHS-FCC-公安部检验报告-工信部入网许可证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D11G-ST20A/B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 +1个千兆电、ST接口、单模单纤、20公里、导轨式、DC12-52V供电-宽温（-40℃-85℃）-CE-RoHS-FCC-公安部检验报告-工信部入网许可证</w:t>
            </w:r>
          </w:p>
        </w:tc>
      </w:tr>
      <w:tr w:rsidR="001B08D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DB50F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D11G-SFP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1个千兆光+1个千兆电、SFP接口（不含光模块）、导轨式、DC12-52V供电-宽温（-40℃-85℃）-CE-RoHS-FCC-公安部检验报告-工信部入网许可证</w:t>
            </w:r>
          </w:p>
        </w:tc>
      </w:tr>
      <w:tr w:rsidR="001B08D4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D5F34"/>
                <w:sz w:val="15"/>
                <w:szCs w:val="15"/>
              </w:rPr>
              <w:t>电源适配器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DB5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1B08D4"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1B08D4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DB5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24V/1A，适用于非POE工业交换机产品系列。</w:t>
            </w:r>
          </w:p>
        </w:tc>
      </w:tr>
      <w:tr w:rsidR="001B08D4"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1B08D4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3C42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DB50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D4" w:rsidRDefault="00DB5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52V/1A，适用于1端口内POE供电和非POE工业交换机产品系列</w:t>
            </w:r>
          </w:p>
        </w:tc>
      </w:tr>
    </w:tbl>
    <w:p w:rsidR="001B08D4" w:rsidRDefault="001B08D4">
      <w:pPr>
        <w:rPr>
          <w:rFonts w:ascii="Arial" w:hAnsi="Arial" w:cs="Arial"/>
          <w:sz w:val="22"/>
        </w:rPr>
      </w:pPr>
    </w:p>
    <w:p w:rsidR="001B08D4" w:rsidRDefault="001B08D4"/>
    <w:sectPr w:rsidR="001B08D4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8B" w:rsidRDefault="00FE6B8B">
      <w:r>
        <w:separator/>
      </w:r>
    </w:p>
  </w:endnote>
  <w:endnote w:type="continuationSeparator" w:id="0">
    <w:p w:rsidR="00FE6B8B" w:rsidRDefault="00FE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8B" w:rsidRDefault="00FE6B8B">
      <w:r>
        <w:separator/>
      </w:r>
    </w:p>
  </w:footnote>
  <w:footnote w:type="continuationSeparator" w:id="0">
    <w:p w:rsidR="00FE6B8B" w:rsidRDefault="00FE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D4" w:rsidRDefault="00DB50F3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4135120</wp:posOffset>
          </wp:positionH>
          <wp:positionV relativeFrom="paragraph">
            <wp:posOffset>-152400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00063494"/>
    <w:rsid w:val="000B7EEF"/>
    <w:rsid w:val="001241B2"/>
    <w:rsid w:val="00186EAF"/>
    <w:rsid w:val="001B08D4"/>
    <w:rsid w:val="001E0560"/>
    <w:rsid w:val="00280D22"/>
    <w:rsid w:val="00326B66"/>
    <w:rsid w:val="003C42A0"/>
    <w:rsid w:val="00550CDB"/>
    <w:rsid w:val="00557152"/>
    <w:rsid w:val="006F0F7A"/>
    <w:rsid w:val="00707082"/>
    <w:rsid w:val="00721F22"/>
    <w:rsid w:val="00833829"/>
    <w:rsid w:val="00893A4D"/>
    <w:rsid w:val="00921694"/>
    <w:rsid w:val="00A63BB8"/>
    <w:rsid w:val="00A93308"/>
    <w:rsid w:val="00A9572D"/>
    <w:rsid w:val="00BC43EB"/>
    <w:rsid w:val="00C73432"/>
    <w:rsid w:val="00C7447E"/>
    <w:rsid w:val="00C94B39"/>
    <w:rsid w:val="00CA3BBB"/>
    <w:rsid w:val="00CF7BFA"/>
    <w:rsid w:val="00D33733"/>
    <w:rsid w:val="00DB50F3"/>
    <w:rsid w:val="00DD7F77"/>
    <w:rsid w:val="00F51922"/>
    <w:rsid w:val="00FD4D0A"/>
    <w:rsid w:val="00FE6B8B"/>
    <w:rsid w:val="010D377F"/>
    <w:rsid w:val="015F2F46"/>
    <w:rsid w:val="05E55FBB"/>
    <w:rsid w:val="071F3230"/>
    <w:rsid w:val="0D336926"/>
    <w:rsid w:val="14F67165"/>
    <w:rsid w:val="18925E66"/>
    <w:rsid w:val="18C95E2E"/>
    <w:rsid w:val="1B325234"/>
    <w:rsid w:val="1B40286F"/>
    <w:rsid w:val="1D5E199C"/>
    <w:rsid w:val="25D107DF"/>
    <w:rsid w:val="367A76EC"/>
    <w:rsid w:val="36F93983"/>
    <w:rsid w:val="38712E73"/>
    <w:rsid w:val="38A41D40"/>
    <w:rsid w:val="3AFA68D6"/>
    <w:rsid w:val="417A7BFF"/>
    <w:rsid w:val="4C6A1CEF"/>
    <w:rsid w:val="518C5539"/>
    <w:rsid w:val="52621833"/>
    <w:rsid w:val="543D674D"/>
    <w:rsid w:val="5B7F5150"/>
    <w:rsid w:val="634B6A83"/>
    <w:rsid w:val="6421373B"/>
    <w:rsid w:val="657D4040"/>
    <w:rsid w:val="678F3CB5"/>
    <w:rsid w:val="6B2F0787"/>
    <w:rsid w:val="6C556938"/>
    <w:rsid w:val="6DF25BD7"/>
    <w:rsid w:val="6F544410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1560C65-D961-436B-A647-672ED731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d">
    <w:name w:val="No Spacing"/>
    <w:link w:val="a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1531</Characters>
  <Application>Microsoft Office Word</Application>
  <DocSecurity>0</DocSecurity>
  <Lines>12</Lines>
  <Paragraphs>3</Paragraphs>
  <ScaleCrop>false</ScaleCrop>
  <Company>微软中国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8</cp:revision>
  <dcterms:created xsi:type="dcterms:W3CDTF">2019-03-30T07:00:00Z</dcterms:created>
  <dcterms:modified xsi:type="dcterms:W3CDTF">2022-09-05T05:44:00Z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